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EB49" w14:textId="77777777" w:rsidR="00993E3C" w:rsidRPr="003C6584" w:rsidRDefault="002E71D4">
      <w:pPr>
        <w:spacing w:line="276" w:lineRule="auto"/>
        <w:jc w:val="center"/>
        <w:rPr>
          <w:sz w:val="28"/>
        </w:rPr>
      </w:pPr>
      <w:r w:rsidRPr="003C6584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15527" wp14:editId="4A63F8B9">
                <wp:simplePos x="0" y="0"/>
                <wp:positionH relativeFrom="column">
                  <wp:posOffset>-161925</wp:posOffset>
                </wp:positionH>
                <wp:positionV relativeFrom="paragraph">
                  <wp:posOffset>-182880</wp:posOffset>
                </wp:positionV>
                <wp:extent cx="6263005" cy="9155430"/>
                <wp:effectExtent l="19050" t="19050" r="23495" b="266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005" cy="9155430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3784F6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-12.75pt;margin-top:-14.4pt;width:493.15pt;height:7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" filled="f" strokeweight="3pt"/>
            </w:pict>
          </mc:Fallback>
        </mc:AlternateContent>
      </w:r>
      <w:r w:rsidR="00C75938" w:rsidRPr="003C6584">
        <w:rPr>
          <w:sz w:val="28"/>
        </w:rPr>
        <w:t>BỘ NÔNG NGHIỆP VÀ MÔI TRƯỜNG</w:t>
      </w:r>
    </w:p>
    <w:p w14:paraId="7CD015B9" w14:textId="77777777" w:rsidR="00993E3C" w:rsidRPr="003C6584" w:rsidRDefault="002E71D4">
      <w:pPr>
        <w:spacing w:after="200" w:line="276" w:lineRule="auto"/>
        <w:jc w:val="center"/>
        <w:rPr>
          <w:sz w:val="28"/>
        </w:rPr>
      </w:pPr>
      <w:r w:rsidRPr="003C6584">
        <w:rPr>
          <w:b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A38BA" wp14:editId="54BEFCBA">
                <wp:simplePos x="0" y="0"/>
                <wp:positionH relativeFrom="column">
                  <wp:posOffset>1523365</wp:posOffset>
                </wp:positionH>
                <wp:positionV relativeFrom="paragraph">
                  <wp:posOffset>190500</wp:posOffset>
                </wp:positionV>
                <wp:extent cx="2898140" cy="0"/>
                <wp:effectExtent l="13335" t="5080" r="1270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4904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9.95pt;margin-top:15pt;width:228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+n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"/>
            </w:pict>
          </mc:Fallback>
        </mc:AlternateContent>
      </w:r>
      <w:r w:rsidR="00C75938" w:rsidRPr="003C6584">
        <w:rPr>
          <w:b/>
          <w:sz w:val="28"/>
        </w:rPr>
        <w:t>TRƯỜNG ĐẠI HỌC TÀI NGUYÊN VÀ MÔI TRƯỜNG HÀ NỘI</w:t>
      </w:r>
    </w:p>
    <w:p w14:paraId="55DE61FA" w14:textId="77777777" w:rsidR="008873BC" w:rsidRPr="003C6584" w:rsidRDefault="008873BC">
      <w:pPr>
        <w:spacing w:after="160" w:line="276" w:lineRule="auto"/>
        <w:jc w:val="center"/>
        <w:rPr>
          <w:b/>
          <w:sz w:val="40"/>
        </w:rPr>
      </w:pPr>
    </w:p>
    <w:p w14:paraId="4F6192C1" w14:textId="77777777" w:rsidR="008873BC" w:rsidRPr="003C6584" w:rsidRDefault="008873BC">
      <w:pPr>
        <w:spacing w:after="160" w:line="276" w:lineRule="auto"/>
        <w:jc w:val="center"/>
        <w:rPr>
          <w:b/>
          <w:sz w:val="40"/>
        </w:rPr>
      </w:pPr>
    </w:p>
    <w:p w14:paraId="6D47D545" w14:textId="77777777" w:rsidR="008873BC" w:rsidRPr="003C6584" w:rsidRDefault="008873BC">
      <w:pPr>
        <w:spacing w:after="160" w:line="276" w:lineRule="auto"/>
        <w:jc w:val="center"/>
        <w:rPr>
          <w:b/>
          <w:sz w:val="40"/>
        </w:rPr>
      </w:pPr>
    </w:p>
    <w:p w14:paraId="77CDAC21" w14:textId="77777777" w:rsidR="008873BC" w:rsidRPr="003C6584" w:rsidRDefault="008873BC">
      <w:pPr>
        <w:spacing w:after="160" w:line="276" w:lineRule="auto"/>
        <w:jc w:val="center"/>
        <w:rPr>
          <w:b/>
          <w:sz w:val="40"/>
        </w:rPr>
      </w:pPr>
    </w:p>
    <w:p w14:paraId="285155C4" w14:textId="38636085" w:rsidR="008873BC" w:rsidRPr="003C6584" w:rsidRDefault="002D42FA">
      <w:pPr>
        <w:spacing w:after="160" w:line="276" w:lineRule="auto"/>
        <w:jc w:val="center"/>
        <w:rPr>
          <w:b/>
          <w:sz w:val="40"/>
        </w:rPr>
      </w:pPr>
      <w:r>
        <w:rPr>
          <w:b/>
          <w:sz w:val="40"/>
        </w:rPr>
        <w:t>BÀI GIẢNG SỐ………</w:t>
      </w:r>
    </w:p>
    <w:p w14:paraId="5754EAD1" w14:textId="0446DD71" w:rsidR="00DC2221" w:rsidRPr="003C6584" w:rsidRDefault="00660E50">
      <w:pPr>
        <w:spacing w:after="160" w:line="276" w:lineRule="auto"/>
        <w:jc w:val="center"/>
        <w:rPr>
          <w:lang w:val="vi-VN"/>
        </w:rPr>
      </w:pPr>
      <w:r w:rsidRPr="003C6584">
        <w:rPr>
          <w:b/>
          <w:sz w:val="40"/>
        </w:rPr>
        <w:t xml:space="preserve"> L</w:t>
      </w:r>
      <w:r w:rsidRPr="003C6584">
        <w:rPr>
          <w:b/>
          <w:sz w:val="40"/>
          <w:lang w:val="vi-VN"/>
        </w:rPr>
        <w:t>ỊCH TRÌNH</w:t>
      </w:r>
      <w:r w:rsidR="00632F90" w:rsidRPr="003C6584">
        <w:rPr>
          <w:b/>
          <w:sz w:val="40"/>
          <w:lang w:val="vi-VN"/>
        </w:rPr>
        <w:t xml:space="preserve"> </w:t>
      </w:r>
      <w:r w:rsidR="00AF0A8D" w:rsidRPr="003C6584">
        <w:rPr>
          <w:b/>
          <w:sz w:val="40"/>
          <w:lang w:val="vi-VN"/>
        </w:rPr>
        <w:t>THỰC HÀNH</w:t>
      </w:r>
      <w:r w:rsidRPr="003C6584">
        <w:rPr>
          <w:b/>
          <w:sz w:val="40"/>
          <w:lang w:val="vi-VN"/>
        </w:rPr>
        <w:t xml:space="preserve"> BÀI GIẢNG</w:t>
      </w:r>
    </w:p>
    <w:p w14:paraId="5A0545DC" w14:textId="2DA9E9A8" w:rsidR="00993E3C" w:rsidRPr="003C6584" w:rsidRDefault="002D42FA">
      <w:pPr>
        <w:spacing w:after="160" w:line="276" w:lineRule="auto"/>
        <w:jc w:val="center"/>
        <w:rPr>
          <w:sz w:val="28"/>
        </w:rPr>
      </w:pPr>
      <w:r>
        <w:rPr>
          <w:b/>
          <w:sz w:val="28"/>
        </w:rPr>
        <w:t>(</w:t>
      </w:r>
      <w:bookmarkStart w:id="0" w:name="_GoBack"/>
      <w:bookmarkEnd w:id="0"/>
      <w:r w:rsidR="00F8362E" w:rsidRPr="003C6584">
        <w:rPr>
          <w:b/>
          <w:sz w:val="28"/>
        </w:rPr>
        <w:t>Dành cho ứng viên Thi môn nghiệp vụ chuyên ngành - Vị trí Giảng viên)</w:t>
      </w:r>
    </w:p>
    <w:p w14:paraId="1755F259" w14:textId="77777777" w:rsidR="00993E3C" w:rsidRPr="003C6584" w:rsidRDefault="00993E3C">
      <w:pPr>
        <w:spacing w:after="1400" w:line="276" w:lineRule="auto"/>
        <w:jc w:val="center"/>
      </w:pPr>
    </w:p>
    <w:tbl>
      <w:tblPr>
        <w:tblW w:w="926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859"/>
      </w:tblGrid>
      <w:tr w:rsidR="003C6584" w:rsidRPr="003C6584" w14:paraId="1CBD2B96" w14:textId="77777777" w:rsidTr="007534DF">
        <w:trPr>
          <w:jc w:val="center"/>
        </w:trPr>
        <w:tc>
          <w:tcPr>
            <w:tcW w:w="3402" w:type="dxa"/>
            <w:vAlign w:val="center"/>
          </w:tcPr>
          <w:p w14:paraId="573F099C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Họ và tên ứng viên</w:t>
            </w:r>
          </w:p>
        </w:tc>
        <w:tc>
          <w:tcPr>
            <w:tcW w:w="5859" w:type="dxa"/>
            <w:vAlign w:val="center"/>
          </w:tcPr>
          <w:p w14:paraId="2860983D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  <w:tr w:rsidR="003C6584" w:rsidRPr="003C6584" w14:paraId="6F9FBD6A" w14:textId="77777777" w:rsidTr="007534DF">
        <w:trPr>
          <w:jc w:val="center"/>
        </w:trPr>
        <w:tc>
          <w:tcPr>
            <w:tcW w:w="3402" w:type="dxa"/>
            <w:vAlign w:val="center"/>
          </w:tcPr>
          <w:p w14:paraId="203DE1A7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Vị trí tuyển dụng</w:t>
            </w:r>
          </w:p>
        </w:tc>
        <w:tc>
          <w:tcPr>
            <w:tcW w:w="5859" w:type="dxa"/>
            <w:vAlign w:val="center"/>
          </w:tcPr>
          <w:p w14:paraId="01067413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  <w:tr w:rsidR="003C6584" w:rsidRPr="003C6584" w14:paraId="71A3A4DB" w14:textId="77777777" w:rsidTr="007534DF">
        <w:trPr>
          <w:jc w:val="center"/>
        </w:trPr>
        <w:tc>
          <w:tcPr>
            <w:tcW w:w="3402" w:type="dxa"/>
            <w:vAlign w:val="center"/>
          </w:tcPr>
          <w:p w14:paraId="5E327468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Khoa/Bộ môn dự tuyển</w:t>
            </w:r>
          </w:p>
        </w:tc>
        <w:tc>
          <w:tcPr>
            <w:tcW w:w="5859" w:type="dxa"/>
            <w:vAlign w:val="center"/>
          </w:tcPr>
          <w:p w14:paraId="50A8AA8C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  <w:tr w:rsidR="003C6584" w:rsidRPr="003C6584" w14:paraId="64FE1B4A" w14:textId="77777777" w:rsidTr="007534DF">
        <w:trPr>
          <w:jc w:val="center"/>
        </w:trPr>
        <w:tc>
          <w:tcPr>
            <w:tcW w:w="3402" w:type="dxa"/>
            <w:vAlign w:val="center"/>
          </w:tcPr>
          <w:p w14:paraId="2DF86A42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Tên bài giảng</w:t>
            </w:r>
          </w:p>
        </w:tc>
        <w:tc>
          <w:tcPr>
            <w:tcW w:w="5859" w:type="dxa"/>
            <w:vAlign w:val="center"/>
          </w:tcPr>
          <w:p w14:paraId="2E1133D4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  <w:tr w:rsidR="003C6584" w:rsidRPr="003C6584" w14:paraId="032FE44B" w14:textId="77777777" w:rsidTr="007534DF">
        <w:trPr>
          <w:jc w:val="center"/>
        </w:trPr>
        <w:tc>
          <w:tcPr>
            <w:tcW w:w="3402" w:type="dxa"/>
            <w:vAlign w:val="center"/>
          </w:tcPr>
          <w:p w14:paraId="0369C678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Thuộc học phần</w:t>
            </w:r>
          </w:p>
        </w:tc>
        <w:tc>
          <w:tcPr>
            <w:tcW w:w="5859" w:type="dxa"/>
            <w:vAlign w:val="center"/>
          </w:tcPr>
          <w:p w14:paraId="0BEFA23E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  <w:tr w:rsidR="003C6584" w:rsidRPr="003C6584" w14:paraId="6BBFEBDB" w14:textId="77777777" w:rsidTr="007534DF">
        <w:trPr>
          <w:jc w:val="center"/>
        </w:trPr>
        <w:tc>
          <w:tcPr>
            <w:tcW w:w="3402" w:type="dxa"/>
            <w:vAlign w:val="center"/>
          </w:tcPr>
          <w:p w14:paraId="5F55B476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Ngành/chuyên ngành đào tạo</w:t>
            </w:r>
          </w:p>
        </w:tc>
        <w:tc>
          <w:tcPr>
            <w:tcW w:w="5859" w:type="dxa"/>
            <w:vAlign w:val="center"/>
          </w:tcPr>
          <w:p w14:paraId="75F8FAF1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  <w:tr w:rsidR="00993E3C" w:rsidRPr="003C6584" w14:paraId="4F17B196" w14:textId="77777777" w:rsidTr="007534DF">
        <w:trPr>
          <w:jc w:val="center"/>
        </w:trPr>
        <w:tc>
          <w:tcPr>
            <w:tcW w:w="3402" w:type="dxa"/>
            <w:vAlign w:val="center"/>
          </w:tcPr>
          <w:p w14:paraId="3CC81796" w14:textId="77777777" w:rsidR="00993E3C" w:rsidRPr="003C6584" w:rsidRDefault="00C75938" w:rsidP="008873BC">
            <w:pPr>
              <w:spacing w:line="360" w:lineRule="auto"/>
            </w:pPr>
            <w:r w:rsidRPr="003C6584">
              <w:rPr>
                <w:b/>
              </w:rPr>
              <w:t>Thời lượng trình bày</w:t>
            </w:r>
          </w:p>
        </w:tc>
        <w:tc>
          <w:tcPr>
            <w:tcW w:w="5859" w:type="dxa"/>
            <w:vAlign w:val="center"/>
          </w:tcPr>
          <w:p w14:paraId="633DA60A" w14:textId="77777777" w:rsidR="00993E3C" w:rsidRPr="003C6584" w:rsidRDefault="00C75938" w:rsidP="008873BC">
            <w:pPr>
              <w:spacing w:line="360" w:lineRule="auto"/>
            </w:pPr>
            <w:r w:rsidRPr="003C6584">
              <w:t>....................................................................</w:t>
            </w:r>
          </w:p>
        </w:tc>
      </w:tr>
    </w:tbl>
    <w:p w14:paraId="5B04AD2B" w14:textId="77777777" w:rsidR="00993E3C" w:rsidRPr="003C6584" w:rsidRDefault="00993E3C">
      <w:pPr>
        <w:spacing w:after="1100" w:line="276" w:lineRule="auto"/>
      </w:pPr>
    </w:p>
    <w:p w14:paraId="10164A64" w14:textId="77777777" w:rsidR="00847443" w:rsidRPr="003C6584" w:rsidRDefault="00847443">
      <w:pPr>
        <w:spacing w:line="276" w:lineRule="auto"/>
        <w:jc w:val="center"/>
        <w:rPr>
          <w:b/>
        </w:rPr>
      </w:pPr>
    </w:p>
    <w:p w14:paraId="1DFDD23F" w14:textId="77777777" w:rsidR="00632F90" w:rsidRPr="003C6584" w:rsidRDefault="00632F90">
      <w:pPr>
        <w:spacing w:line="276" w:lineRule="auto"/>
        <w:jc w:val="center"/>
        <w:rPr>
          <w:b/>
          <w:sz w:val="28"/>
        </w:rPr>
      </w:pPr>
    </w:p>
    <w:p w14:paraId="5A810F91" w14:textId="77777777" w:rsidR="00632F90" w:rsidRPr="003C6584" w:rsidRDefault="00632F90">
      <w:pPr>
        <w:spacing w:line="276" w:lineRule="auto"/>
        <w:jc w:val="center"/>
        <w:rPr>
          <w:b/>
          <w:sz w:val="28"/>
        </w:rPr>
      </w:pPr>
    </w:p>
    <w:p w14:paraId="306A2465" w14:textId="2D7772EF" w:rsidR="00993E3C" w:rsidRPr="003C6584" w:rsidRDefault="008873BC">
      <w:pPr>
        <w:spacing w:line="276" w:lineRule="auto"/>
        <w:jc w:val="center"/>
        <w:rPr>
          <w:b/>
          <w:sz w:val="28"/>
        </w:rPr>
      </w:pPr>
      <w:r w:rsidRPr="003C6584">
        <w:rPr>
          <w:b/>
          <w:sz w:val="28"/>
        </w:rPr>
        <w:t>Hà Nội, năm 2026</w:t>
      </w:r>
    </w:p>
    <w:p w14:paraId="7EFF30E6" w14:textId="77777777" w:rsidR="003F2893" w:rsidRPr="003C6584" w:rsidRDefault="003F2893">
      <w:pPr>
        <w:spacing w:line="276" w:lineRule="auto"/>
        <w:jc w:val="center"/>
      </w:pPr>
    </w:p>
    <w:p w14:paraId="733B81B8" w14:textId="77777777" w:rsidR="007534DF" w:rsidRDefault="007534DF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730307E9" w14:textId="61ED9A0B" w:rsidR="00993E3C" w:rsidRPr="003C6584" w:rsidRDefault="00632F90">
      <w:pPr>
        <w:spacing w:after="200" w:line="276" w:lineRule="auto"/>
        <w:jc w:val="center"/>
        <w:rPr>
          <w:sz w:val="28"/>
          <w:lang w:val="vi-VN"/>
        </w:rPr>
      </w:pPr>
      <w:r w:rsidRPr="003C6584">
        <w:rPr>
          <w:b/>
          <w:sz w:val="28"/>
        </w:rPr>
        <w:lastRenderedPageBreak/>
        <w:t>LỊ</w:t>
      </w:r>
      <w:r w:rsidR="00660E50" w:rsidRPr="003C6584">
        <w:rPr>
          <w:b/>
          <w:sz w:val="28"/>
        </w:rPr>
        <w:t xml:space="preserve">CH TRÌNH </w:t>
      </w:r>
      <w:r w:rsidR="00DC2221" w:rsidRPr="003C6584">
        <w:rPr>
          <w:b/>
          <w:sz w:val="28"/>
          <w:lang w:val="vi-VN"/>
        </w:rPr>
        <w:t>THỰC HÀNH</w:t>
      </w:r>
      <w:r w:rsidR="00AF0A8D" w:rsidRPr="003C6584">
        <w:rPr>
          <w:b/>
          <w:sz w:val="28"/>
        </w:rPr>
        <w:t xml:space="preserve"> </w:t>
      </w:r>
      <w:r w:rsidR="00AF0A8D" w:rsidRPr="003C6584">
        <w:rPr>
          <w:b/>
          <w:sz w:val="28"/>
          <w:lang w:val="vi-VN"/>
        </w:rPr>
        <w:t>BÀI GIẢNG</w:t>
      </w:r>
    </w:p>
    <w:p w14:paraId="5C6D5C79" w14:textId="77777777" w:rsidR="00847443" w:rsidRPr="003C6584" w:rsidRDefault="00847443">
      <w:pPr>
        <w:spacing w:before="120" w:after="80" w:line="276" w:lineRule="auto"/>
        <w:rPr>
          <w:b/>
        </w:rPr>
      </w:pPr>
    </w:p>
    <w:p w14:paraId="565371F3" w14:textId="42309267" w:rsidR="00993E3C" w:rsidRPr="003C6584" w:rsidRDefault="00C75938" w:rsidP="00847443">
      <w:pPr>
        <w:spacing w:before="120" w:after="120" w:line="276" w:lineRule="auto"/>
        <w:rPr>
          <w:b/>
        </w:rPr>
      </w:pPr>
      <w:r w:rsidRPr="003C6584">
        <w:rPr>
          <w:b/>
        </w:rPr>
        <w:t>I. THÔNG TIN CHUNG</w:t>
      </w:r>
    </w:p>
    <w:p w14:paraId="5A475E4D" w14:textId="77777777" w:rsidR="00DD0471" w:rsidRPr="003C6584" w:rsidRDefault="00DD0471" w:rsidP="00847443">
      <w:pPr>
        <w:spacing w:before="120" w:after="120" w:line="276" w:lineRule="auto"/>
        <w:rPr>
          <w:szCs w:val="26"/>
        </w:rPr>
      </w:pPr>
      <w:r w:rsidRPr="003C6584">
        <w:rPr>
          <w:szCs w:val="26"/>
        </w:rPr>
        <w:t>1. Tên bài giảng: …………………</w:t>
      </w:r>
      <w:proofErr w:type="gramStart"/>
      <w:r w:rsidRPr="003C6584">
        <w:rPr>
          <w:szCs w:val="26"/>
        </w:rPr>
        <w:t>…..</w:t>
      </w:r>
      <w:proofErr w:type="gramEnd"/>
    </w:p>
    <w:p w14:paraId="7EF9A6CE" w14:textId="77777777" w:rsidR="00DD0471" w:rsidRPr="003C6584" w:rsidRDefault="00DD0471" w:rsidP="00847443">
      <w:pPr>
        <w:spacing w:before="120" w:after="120" w:line="276" w:lineRule="auto"/>
        <w:rPr>
          <w:szCs w:val="26"/>
        </w:rPr>
      </w:pPr>
      <w:r w:rsidRPr="003C6584">
        <w:rPr>
          <w:szCs w:val="26"/>
        </w:rPr>
        <w:t>2. Tên học phần: …………………</w:t>
      </w:r>
      <w:proofErr w:type="gramStart"/>
      <w:r w:rsidRPr="003C6584">
        <w:rPr>
          <w:szCs w:val="26"/>
        </w:rPr>
        <w:t>…..</w:t>
      </w:r>
      <w:proofErr w:type="gramEnd"/>
      <w:r w:rsidRPr="003C6584">
        <w:rPr>
          <w:szCs w:val="26"/>
        </w:rPr>
        <w:t xml:space="preserve">         3. Chương: ………………………….</w:t>
      </w:r>
    </w:p>
    <w:p w14:paraId="4A81302F" w14:textId="63EED59B" w:rsidR="00DD0471" w:rsidRPr="003C6584" w:rsidRDefault="00125D34" w:rsidP="00847443">
      <w:pPr>
        <w:spacing w:before="120" w:after="120" w:line="276" w:lineRule="auto"/>
        <w:rPr>
          <w:szCs w:val="26"/>
        </w:rPr>
      </w:pPr>
      <w:r w:rsidRPr="003C6584">
        <w:rPr>
          <w:szCs w:val="26"/>
        </w:rPr>
        <w:t>4</w:t>
      </w:r>
      <w:r w:rsidR="00DD0471" w:rsidRPr="003C6584">
        <w:rPr>
          <w:szCs w:val="26"/>
        </w:rPr>
        <w:t>. Vị trí bài giảng trong học phần: …………………………………………………</w:t>
      </w:r>
    </w:p>
    <w:p w14:paraId="592264F2" w14:textId="700397FF" w:rsidR="00DD0471" w:rsidRPr="003C6584" w:rsidRDefault="00125D34" w:rsidP="00847443">
      <w:pPr>
        <w:spacing w:before="120" w:after="120" w:line="276" w:lineRule="auto"/>
        <w:rPr>
          <w:szCs w:val="26"/>
        </w:rPr>
      </w:pPr>
      <w:r w:rsidRPr="003C6584">
        <w:rPr>
          <w:szCs w:val="26"/>
        </w:rPr>
        <w:t>5</w:t>
      </w:r>
      <w:r w:rsidR="00DD0471" w:rsidRPr="003C6584">
        <w:rPr>
          <w:szCs w:val="26"/>
        </w:rPr>
        <w:t>. Hình thức tổ chức dạy học: Trực tiếp</w:t>
      </w:r>
    </w:p>
    <w:p w14:paraId="17878B02" w14:textId="1D8167C6" w:rsidR="00DD0471" w:rsidRPr="003C6584" w:rsidRDefault="00125D34" w:rsidP="00847443">
      <w:pPr>
        <w:spacing w:before="120" w:after="120" w:line="276" w:lineRule="auto"/>
        <w:rPr>
          <w:szCs w:val="26"/>
        </w:rPr>
      </w:pPr>
      <w:r w:rsidRPr="003C6584">
        <w:rPr>
          <w:szCs w:val="26"/>
        </w:rPr>
        <w:t>6</w:t>
      </w:r>
      <w:r w:rsidR="00DD0471" w:rsidRPr="003C6584">
        <w:rPr>
          <w:szCs w:val="26"/>
        </w:rPr>
        <w:t>. Thời lượng bài giảng dự thi</w:t>
      </w:r>
      <w:r w:rsidR="002E71D4" w:rsidRPr="003C6584">
        <w:rPr>
          <w:szCs w:val="26"/>
        </w:rPr>
        <w:t xml:space="preserve">: 50 </w:t>
      </w:r>
      <w:r w:rsidR="00DD0471" w:rsidRPr="003C6584">
        <w:rPr>
          <w:szCs w:val="26"/>
        </w:rPr>
        <w:t>phút/</w:t>
      </w:r>
      <w:r w:rsidR="002E71D4" w:rsidRPr="003C6584">
        <w:rPr>
          <w:szCs w:val="26"/>
        </w:rPr>
        <w:t xml:space="preserve"> 01</w:t>
      </w:r>
      <w:r w:rsidR="00DD0471" w:rsidRPr="003C6584">
        <w:rPr>
          <w:szCs w:val="26"/>
        </w:rPr>
        <w:t xml:space="preserve"> tiết</w:t>
      </w:r>
    </w:p>
    <w:p w14:paraId="45EC7F34" w14:textId="05129B50" w:rsidR="00DD0471" w:rsidRPr="003C6584" w:rsidRDefault="00125D34" w:rsidP="00847443">
      <w:pPr>
        <w:spacing w:before="120" w:after="120" w:line="276" w:lineRule="auto"/>
        <w:rPr>
          <w:szCs w:val="26"/>
        </w:rPr>
      </w:pPr>
      <w:r w:rsidRPr="003C6584">
        <w:rPr>
          <w:szCs w:val="26"/>
        </w:rPr>
        <w:t>7</w:t>
      </w:r>
      <w:r w:rsidR="00DD0471" w:rsidRPr="003C6584">
        <w:rPr>
          <w:szCs w:val="26"/>
        </w:rPr>
        <w:t>. Phương tiện, học liệu sử dụng: Máy chiếu, bảng, slide, phần mềm, dữ liệu mẫu, bản đồ, biểu mẫu, học liệu số...</w:t>
      </w:r>
    </w:p>
    <w:p w14:paraId="1CD8BF91" w14:textId="4C7DD3D7" w:rsidR="00C13348" w:rsidRPr="003C6584" w:rsidRDefault="00776EE4" w:rsidP="00847443">
      <w:pPr>
        <w:spacing w:before="120" w:after="120" w:line="276" w:lineRule="auto"/>
        <w:rPr>
          <w:lang w:val="vi-VN"/>
        </w:rPr>
      </w:pPr>
      <w:r w:rsidRPr="003C6584">
        <w:rPr>
          <w:b/>
        </w:rPr>
        <w:t xml:space="preserve">II. </w:t>
      </w:r>
      <w:r w:rsidRPr="003C6584">
        <w:rPr>
          <w:b/>
          <w:lang w:val="vi-VN"/>
        </w:rPr>
        <w:t>MỤC TIÊU CỦA BÀI GIẢNG</w:t>
      </w:r>
    </w:p>
    <w:p w14:paraId="4239D0B4" w14:textId="60115414" w:rsidR="00C13348" w:rsidRPr="003C6584" w:rsidRDefault="00776EE4" w:rsidP="00847443">
      <w:pPr>
        <w:spacing w:before="120" w:after="120" w:line="276" w:lineRule="auto"/>
      </w:pPr>
      <w:r w:rsidRPr="003C6584">
        <w:rPr>
          <w:lang w:val="vi-VN"/>
        </w:rPr>
        <w:t>Mục tiêu 1</w:t>
      </w:r>
      <w:r w:rsidR="00847443" w:rsidRPr="003C6584">
        <w:t xml:space="preserve">: </w:t>
      </w:r>
      <w:r w:rsidRPr="003C6584">
        <w:rPr>
          <w:lang w:val="vi-VN"/>
        </w:rPr>
        <w:t>...............</w:t>
      </w:r>
      <w:r w:rsidR="00847443" w:rsidRPr="003C6584">
        <w:t>........................................................................................................</w:t>
      </w:r>
    </w:p>
    <w:p w14:paraId="3F08579E" w14:textId="59B4BD9A" w:rsidR="00C13348" w:rsidRPr="003C6584" w:rsidRDefault="00C13348" w:rsidP="00847443">
      <w:pPr>
        <w:spacing w:before="120" w:after="120" w:line="276" w:lineRule="auto"/>
      </w:pPr>
      <w:r w:rsidRPr="003C6584">
        <w:t>...........................................................................................................................................</w:t>
      </w:r>
    </w:p>
    <w:p w14:paraId="4D3F5014" w14:textId="1C4608A4" w:rsidR="00776EE4" w:rsidRPr="003C6584" w:rsidRDefault="00776EE4" w:rsidP="00847443">
      <w:pPr>
        <w:spacing w:before="120" w:after="120" w:line="276" w:lineRule="auto"/>
      </w:pPr>
      <w:r w:rsidRPr="003C6584">
        <w:rPr>
          <w:lang w:val="vi-VN"/>
        </w:rPr>
        <w:t>Mục tiêu 2</w:t>
      </w:r>
      <w:r w:rsidR="00847443" w:rsidRPr="003C6584">
        <w:t xml:space="preserve">: </w:t>
      </w:r>
      <w:r w:rsidRPr="003C6584">
        <w:rPr>
          <w:lang w:val="vi-VN"/>
        </w:rPr>
        <w:t>...............</w:t>
      </w:r>
      <w:r w:rsidR="00847443" w:rsidRPr="003C6584">
        <w:t>........................................................................................................</w:t>
      </w:r>
    </w:p>
    <w:p w14:paraId="700FE825" w14:textId="4BE573AC" w:rsidR="00C13348" w:rsidRPr="003C6584" w:rsidRDefault="00C13348" w:rsidP="00847443">
      <w:pPr>
        <w:spacing w:before="120" w:after="120" w:line="276" w:lineRule="auto"/>
      </w:pPr>
      <w:r w:rsidRPr="003C6584">
        <w:t>...........................................................................................................................................</w:t>
      </w:r>
    </w:p>
    <w:p w14:paraId="79189B78" w14:textId="7BF73DA4" w:rsidR="00776EE4" w:rsidRPr="003C6584" w:rsidRDefault="00B61940" w:rsidP="00847443">
      <w:pPr>
        <w:spacing w:before="120" w:after="120" w:line="276" w:lineRule="auto"/>
      </w:pPr>
      <w:r w:rsidRPr="003C6584">
        <w:t>……………………</w:t>
      </w:r>
    </w:p>
    <w:p w14:paraId="2D49B453" w14:textId="77777777" w:rsidR="00C13348" w:rsidRPr="003C6584" w:rsidRDefault="00C13348" w:rsidP="00847443">
      <w:pPr>
        <w:spacing w:before="120" w:after="120" w:line="276" w:lineRule="auto"/>
      </w:pPr>
      <w:r w:rsidRPr="003C6584">
        <w:rPr>
          <w:b/>
        </w:rPr>
        <w:t>III. NỘI DUNG BÀI GIẢNG</w:t>
      </w:r>
    </w:p>
    <w:p w14:paraId="7F97A8BE" w14:textId="510016F0" w:rsidR="00C13348" w:rsidRPr="003C6584" w:rsidRDefault="00C13348" w:rsidP="00847443">
      <w:pPr>
        <w:spacing w:before="120" w:after="120" w:line="276" w:lineRule="auto"/>
      </w:pPr>
      <w:r w:rsidRPr="003C6584">
        <w:t>Nội dung 1: ……………………………………………………………………………</w:t>
      </w:r>
    </w:p>
    <w:p w14:paraId="783183FF" w14:textId="71568F20" w:rsidR="00C13348" w:rsidRPr="003C6584" w:rsidRDefault="00C13348" w:rsidP="00847443">
      <w:pPr>
        <w:spacing w:before="120" w:after="120" w:line="276" w:lineRule="auto"/>
      </w:pPr>
      <w:r w:rsidRPr="003C6584">
        <w:t>Nội dung 2: …………………………………………………………………………</w:t>
      </w:r>
      <w:r w:rsidR="00847443" w:rsidRPr="003C6584">
        <w:t>…</w:t>
      </w:r>
    </w:p>
    <w:p w14:paraId="1EA1BAF6" w14:textId="05BB9980" w:rsidR="00C13348" w:rsidRPr="003C6584" w:rsidRDefault="00C13348" w:rsidP="00847443">
      <w:pPr>
        <w:spacing w:before="120" w:after="120" w:line="276" w:lineRule="auto"/>
      </w:pPr>
      <w:r w:rsidRPr="003C6584">
        <w:t>………………………………………………………………………………...</w:t>
      </w:r>
      <w:r w:rsidR="00847443" w:rsidRPr="003C6584">
        <w:t>............</w:t>
      </w:r>
    </w:p>
    <w:p w14:paraId="3D8E2371" w14:textId="77777777" w:rsidR="00993E3C" w:rsidRPr="003C6584" w:rsidRDefault="00DD0471" w:rsidP="00847443">
      <w:pPr>
        <w:spacing w:before="120" w:after="120" w:line="276" w:lineRule="auto"/>
      </w:pPr>
      <w:r w:rsidRPr="003C6584">
        <w:rPr>
          <w:b/>
        </w:rPr>
        <w:t>I</w:t>
      </w:r>
      <w:r w:rsidR="00C13348" w:rsidRPr="003C6584">
        <w:rPr>
          <w:b/>
        </w:rPr>
        <w:t>V</w:t>
      </w:r>
      <w:r w:rsidRPr="003C6584">
        <w:rPr>
          <w:b/>
        </w:rPr>
        <w:t xml:space="preserve">. </w:t>
      </w:r>
      <w:r w:rsidR="006B6CEE" w:rsidRPr="003C6584">
        <w:rPr>
          <w:b/>
        </w:rPr>
        <w:t>YÊU CẦU</w:t>
      </w:r>
      <w:r w:rsidR="00C75938" w:rsidRPr="003C6584">
        <w:rPr>
          <w:b/>
        </w:rPr>
        <w:t xml:space="preserve"> CỦA BÀI GIẢNG</w:t>
      </w:r>
    </w:p>
    <w:p w14:paraId="10F2891C" w14:textId="27B8BC53" w:rsidR="00993E3C" w:rsidRPr="003C6584" w:rsidRDefault="006B6CEE" w:rsidP="00847443">
      <w:pPr>
        <w:spacing w:before="120" w:after="120" w:line="276" w:lineRule="auto"/>
        <w:ind w:firstLine="720"/>
        <w:jc w:val="both"/>
      </w:pPr>
      <w:r w:rsidRPr="003C6584">
        <w:rPr>
          <w:i/>
        </w:rPr>
        <w:t>Yêu cầu</w:t>
      </w:r>
      <w:r w:rsidR="00DB1260" w:rsidRPr="003C6584">
        <w:rPr>
          <w:i/>
          <w:lang w:val="vi-VN"/>
        </w:rPr>
        <w:t xml:space="preserve"> của</w:t>
      </w:r>
      <w:r w:rsidR="00C75938" w:rsidRPr="003C6584">
        <w:rPr>
          <w:i/>
        </w:rPr>
        <w:t xml:space="preserve"> bài giảng được xác định căn cứ vào</w:t>
      </w:r>
      <w:r w:rsidR="00B97765" w:rsidRPr="003C6584">
        <w:rPr>
          <w:i/>
          <w:lang w:val="vi-VN"/>
        </w:rPr>
        <w:t xml:space="preserve"> mục tiêu</w:t>
      </w:r>
      <w:r w:rsidR="00B61940" w:rsidRPr="003C6584">
        <w:rPr>
          <w:i/>
        </w:rPr>
        <w:t>, nội dung</w:t>
      </w:r>
      <w:r w:rsidR="00B97765" w:rsidRPr="003C6584">
        <w:rPr>
          <w:i/>
          <w:lang w:val="vi-VN"/>
        </w:rPr>
        <w:t xml:space="preserve"> và</w:t>
      </w:r>
      <w:r w:rsidR="00C75938" w:rsidRPr="003C6584">
        <w:rPr>
          <w:i/>
        </w:rPr>
        <w:t xml:space="preserve"> chuẩn đầu ra học phần trong chương trình đào tạo. Sau bài giảng, người học </w:t>
      </w:r>
      <w:r w:rsidRPr="003C6584">
        <w:rPr>
          <w:i/>
        </w:rPr>
        <w:t>cần</w:t>
      </w:r>
      <w:r w:rsidR="00C75938" w:rsidRPr="003C6584">
        <w:rPr>
          <w:i/>
        </w:rPr>
        <w:t xml:space="preserve"> đạt được các </w:t>
      </w:r>
      <w:r w:rsidR="00B97765" w:rsidRPr="003C6584">
        <w:rPr>
          <w:i/>
          <w:lang w:val="vi-VN"/>
        </w:rPr>
        <w:t>chuẩn đầu ra s</w:t>
      </w:r>
      <w:r w:rsidR="00C75938" w:rsidRPr="003C6584">
        <w:rPr>
          <w:i/>
        </w:rPr>
        <w:t>au: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7418"/>
      </w:tblGrid>
      <w:tr w:rsidR="003C6584" w:rsidRPr="003C6584" w14:paraId="4D6A63FE" w14:textId="77777777" w:rsidTr="00847443">
        <w:trPr>
          <w:trHeight w:val="450"/>
          <w:jc w:val="center"/>
        </w:trPr>
        <w:tc>
          <w:tcPr>
            <w:tcW w:w="904" w:type="pct"/>
            <w:shd w:val="clear" w:color="auto" w:fill="D9EAF7"/>
            <w:vAlign w:val="center"/>
          </w:tcPr>
          <w:p w14:paraId="4382AF98" w14:textId="5BD4459B" w:rsidR="00C13348" w:rsidRPr="003C6584" w:rsidRDefault="00B97765">
            <w:pPr>
              <w:jc w:val="center"/>
              <w:rPr>
                <w:szCs w:val="26"/>
                <w:lang w:val="vi-VN"/>
              </w:rPr>
            </w:pPr>
            <w:r w:rsidRPr="003C6584">
              <w:rPr>
                <w:b/>
                <w:szCs w:val="26"/>
                <w:lang w:val="vi-VN"/>
              </w:rPr>
              <w:t>Chuẩn đầu ra</w:t>
            </w:r>
          </w:p>
        </w:tc>
        <w:tc>
          <w:tcPr>
            <w:tcW w:w="4096" w:type="pct"/>
            <w:shd w:val="clear" w:color="auto" w:fill="D9EAF7"/>
            <w:vAlign w:val="center"/>
          </w:tcPr>
          <w:p w14:paraId="07972B72" w14:textId="77777777" w:rsidR="00C13348" w:rsidRPr="003C6584" w:rsidRDefault="00C13348">
            <w:pPr>
              <w:jc w:val="center"/>
              <w:rPr>
                <w:szCs w:val="26"/>
              </w:rPr>
            </w:pPr>
            <w:r w:rsidRPr="003C6584">
              <w:rPr>
                <w:b/>
                <w:szCs w:val="26"/>
              </w:rPr>
              <w:t>Yêu cầu cần đạt</w:t>
            </w:r>
          </w:p>
        </w:tc>
      </w:tr>
      <w:tr w:rsidR="003C6584" w:rsidRPr="003C6584" w14:paraId="795BFBF2" w14:textId="77777777" w:rsidTr="00847443">
        <w:trPr>
          <w:jc w:val="center"/>
        </w:trPr>
        <w:tc>
          <w:tcPr>
            <w:tcW w:w="904" w:type="pct"/>
            <w:vAlign w:val="center"/>
          </w:tcPr>
          <w:p w14:paraId="058AEE3B" w14:textId="77777777" w:rsidR="00C13348" w:rsidRPr="003C6584" w:rsidRDefault="00C13348">
            <w:pPr>
              <w:rPr>
                <w:szCs w:val="26"/>
              </w:rPr>
            </w:pPr>
            <w:r w:rsidRPr="003C6584">
              <w:rPr>
                <w:szCs w:val="26"/>
              </w:rPr>
              <w:t>Kiến thức</w:t>
            </w:r>
          </w:p>
        </w:tc>
        <w:tc>
          <w:tcPr>
            <w:tcW w:w="4096" w:type="pct"/>
            <w:vAlign w:val="center"/>
          </w:tcPr>
          <w:p w14:paraId="3DE1F093" w14:textId="77777777" w:rsidR="00C13348" w:rsidRPr="003C6584" w:rsidRDefault="00C13348" w:rsidP="006B6CEE">
            <w:pPr>
              <w:rPr>
                <w:szCs w:val="26"/>
              </w:rPr>
            </w:pPr>
            <w:r w:rsidRPr="003C6584">
              <w:rPr>
                <w:szCs w:val="26"/>
              </w:rPr>
              <w:t>1. Trình bày được .....................</w:t>
            </w:r>
          </w:p>
          <w:p w14:paraId="1FD71883" w14:textId="704F2347" w:rsidR="00C13348" w:rsidRPr="003C6584" w:rsidRDefault="00B97765" w:rsidP="006B6CEE">
            <w:pPr>
              <w:rPr>
                <w:szCs w:val="26"/>
              </w:rPr>
            </w:pPr>
            <w:r w:rsidRPr="003C6584">
              <w:rPr>
                <w:szCs w:val="26"/>
              </w:rPr>
              <w:t xml:space="preserve">2. </w:t>
            </w:r>
            <w:r w:rsidRPr="003C6584">
              <w:rPr>
                <w:szCs w:val="26"/>
                <w:lang w:val="vi-VN"/>
              </w:rPr>
              <w:t>Áp dụng</w:t>
            </w:r>
            <w:r w:rsidR="00C13348" w:rsidRPr="003C6584">
              <w:rPr>
                <w:szCs w:val="26"/>
              </w:rPr>
              <w:t xml:space="preserve"> được ….</w:t>
            </w:r>
          </w:p>
          <w:p w14:paraId="19D41CA7" w14:textId="77777777" w:rsidR="00C13348" w:rsidRPr="003C6584" w:rsidRDefault="00C13348" w:rsidP="006B6CEE">
            <w:pPr>
              <w:rPr>
                <w:szCs w:val="26"/>
              </w:rPr>
            </w:pPr>
            <w:r w:rsidRPr="003C6584">
              <w:rPr>
                <w:szCs w:val="26"/>
              </w:rPr>
              <w:t>3. …</w:t>
            </w:r>
          </w:p>
        </w:tc>
      </w:tr>
      <w:tr w:rsidR="003C6584" w:rsidRPr="003C6584" w14:paraId="56238F3C" w14:textId="77777777" w:rsidTr="00847443">
        <w:trPr>
          <w:jc w:val="center"/>
        </w:trPr>
        <w:tc>
          <w:tcPr>
            <w:tcW w:w="904" w:type="pct"/>
            <w:vAlign w:val="center"/>
          </w:tcPr>
          <w:p w14:paraId="58DD657A" w14:textId="77777777" w:rsidR="00C13348" w:rsidRPr="003C6584" w:rsidRDefault="00C13348">
            <w:pPr>
              <w:rPr>
                <w:szCs w:val="26"/>
              </w:rPr>
            </w:pPr>
            <w:r w:rsidRPr="003C6584">
              <w:rPr>
                <w:szCs w:val="26"/>
              </w:rPr>
              <w:t>Kỹ năng</w:t>
            </w:r>
          </w:p>
        </w:tc>
        <w:tc>
          <w:tcPr>
            <w:tcW w:w="4096" w:type="pct"/>
            <w:vAlign w:val="center"/>
          </w:tcPr>
          <w:p w14:paraId="408AEF2F" w14:textId="6FDE0B0D" w:rsidR="00C13348" w:rsidRPr="003C6584" w:rsidRDefault="00C13348" w:rsidP="006B6CEE">
            <w:pPr>
              <w:rPr>
                <w:szCs w:val="26"/>
              </w:rPr>
            </w:pPr>
            <w:r w:rsidRPr="003C6584">
              <w:rPr>
                <w:szCs w:val="26"/>
              </w:rPr>
              <w:t xml:space="preserve">1. </w:t>
            </w:r>
            <w:r w:rsidR="00D26DDA" w:rsidRPr="003C6584">
              <w:rPr>
                <w:szCs w:val="26"/>
              </w:rPr>
              <w:t>Tính toán được ....................</w:t>
            </w:r>
          </w:p>
          <w:p w14:paraId="2D06AD33" w14:textId="494B2D22" w:rsidR="00C13348" w:rsidRPr="003C6584" w:rsidRDefault="00C13348" w:rsidP="006B6CEE">
            <w:pPr>
              <w:rPr>
                <w:szCs w:val="26"/>
              </w:rPr>
            </w:pPr>
            <w:r w:rsidRPr="003C6584">
              <w:rPr>
                <w:szCs w:val="26"/>
              </w:rPr>
              <w:t xml:space="preserve">2. </w:t>
            </w:r>
            <w:r w:rsidR="00D26DDA" w:rsidRPr="003C6584">
              <w:rPr>
                <w:szCs w:val="26"/>
              </w:rPr>
              <w:t>Kỹ năng trong giải quyết vấn đề ………………………………….</w:t>
            </w:r>
          </w:p>
          <w:p w14:paraId="742F502C" w14:textId="77777777" w:rsidR="00C13348" w:rsidRPr="003C6584" w:rsidRDefault="00C13348" w:rsidP="006B6CEE">
            <w:pPr>
              <w:rPr>
                <w:szCs w:val="26"/>
              </w:rPr>
            </w:pPr>
            <w:r w:rsidRPr="003C6584">
              <w:rPr>
                <w:szCs w:val="26"/>
              </w:rPr>
              <w:t>3. …</w:t>
            </w:r>
          </w:p>
        </w:tc>
      </w:tr>
      <w:tr w:rsidR="003C6584" w:rsidRPr="003C6584" w14:paraId="521D84CC" w14:textId="77777777" w:rsidTr="00847443">
        <w:trPr>
          <w:jc w:val="center"/>
        </w:trPr>
        <w:tc>
          <w:tcPr>
            <w:tcW w:w="904" w:type="pct"/>
            <w:vAlign w:val="center"/>
          </w:tcPr>
          <w:p w14:paraId="2D3AD654" w14:textId="77777777" w:rsidR="00C13348" w:rsidRPr="003C6584" w:rsidRDefault="00C13348">
            <w:pPr>
              <w:rPr>
                <w:szCs w:val="26"/>
              </w:rPr>
            </w:pPr>
            <w:r w:rsidRPr="003C6584">
              <w:rPr>
                <w:szCs w:val="26"/>
              </w:rPr>
              <w:t>Năng lực tự chủ và trách nhiệm</w:t>
            </w:r>
          </w:p>
        </w:tc>
        <w:tc>
          <w:tcPr>
            <w:tcW w:w="4096" w:type="pct"/>
            <w:vAlign w:val="center"/>
          </w:tcPr>
          <w:p w14:paraId="453D0CB6" w14:textId="77777777" w:rsidR="00C13348" w:rsidRPr="003C6584" w:rsidRDefault="00C13348">
            <w:pPr>
              <w:rPr>
                <w:szCs w:val="26"/>
              </w:rPr>
            </w:pPr>
            <w:r w:rsidRPr="003C6584">
              <w:rPr>
                <w:szCs w:val="26"/>
              </w:rPr>
              <w:t>Chủ động trao đổi, hợp tác, phản biện, tự học và tuân thủ yêu cầu chuyên môn…</w:t>
            </w:r>
          </w:p>
        </w:tc>
      </w:tr>
    </w:tbl>
    <w:p w14:paraId="517C686A" w14:textId="083E6B03" w:rsidR="00993E3C" w:rsidRPr="003C6584" w:rsidRDefault="00C75938" w:rsidP="00847443">
      <w:pPr>
        <w:spacing w:before="120" w:after="120" w:line="276" w:lineRule="auto"/>
      </w:pPr>
      <w:r w:rsidRPr="003C6584">
        <w:rPr>
          <w:b/>
        </w:rPr>
        <w:lastRenderedPageBreak/>
        <w:t>V. TIẾN TRÌNH TỔ CHỨC BÀI GIẢNG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1780"/>
        <w:gridCol w:w="1590"/>
        <w:gridCol w:w="1460"/>
        <w:gridCol w:w="1652"/>
        <w:gridCol w:w="1534"/>
      </w:tblGrid>
      <w:tr w:rsidR="003C6584" w:rsidRPr="003C6584" w14:paraId="712B5DA6" w14:textId="77777777" w:rsidTr="00847443">
        <w:trPr>
          <w:tblHeader/>
          <w:jc w:val="center"/>
        </w:trPr>
        <w:tc>
          <w:tcPr>
            <w:tcW w:w="574" w:type="pct"/>
            <w:shd w:val="clear" w:color="auto" w:fill="D9EAF7"/>
            <w:vAlign w:val="center"/>
          </w:tcPr>
          <w:p w14:paraId="2CBE9056" w14:textId="77777777" w:rsidR="00993E3C" w:rsidRPr="003C6584" w:rsidRDefault="00C75938">
            <w:pPr>
              <w:jc w:val="center"/>
              <w:rPr>
                <w:sz w:val="24"/>
                <w:szCs w:val="24"/>
              </w:rPr>
            </w:pPr>
            <w:r w:rsidRPr="003C6584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983" w:type="pct"/>
            <w:shd w:val="clear" w:color="auto" w:fill="D9EAF7"/>
            <w:vAlign w:val="center"/>
          </w:tcPr>
          <w:p w14:paraId="25B40750" w14:textId="77777777" w:rsidR="00993E3C" w:rsidRPr="003C6584" w:rsidRDefault="00C75938" w:rsidP="00C13348">
            <w:pPr>
              <w:jc w:val="center"/>
              <w:rPr>
                <w:sz w:val="24"/>
                <w:szCs w:val="24"/>
              </w:rPr>
            </w:pPr>
            <w:r w:rsidRPr="003C6584">
              <w:rPr>
                <w:b/>
                <w:sz w:val="24"/>
                <w:szCs w:val="24"/>
              </w:rPr>
              <w:t xml:space="preserve">Nội dung </w:t>
            </w:r>
            <w:r w:rsidR="00C13348" w:rsidRPr="003C6584">
              <w:rPr>
                <w:b/>
                <w:sz w:val="24"/>
                <w:szCs w:val="24"/>
              </w:rPr>
              <w:t>giảng dạy và các bước thực hiện</w:t>
            </w:r>
          </w:p>
        </w:tc>
        <w:tc>
          <w:tcPr>
            <w:tcW w:w="878" w:type="pct"/>
            <w:shd w:val="clear" w:color="auto" w:fill="D9EAF7"/>
            <w:vAlign w:val="center"/>
          </w:tcPr>
          <w:p w14:paraId="06895A43" w14:textId="77777777" w:rsidR="00993E3C" w:rsidRPr="003C6584" w:rsidRDefault="00C75938">
            <w:pPr>
              <w:jc w:val="center"/>
              <w:rPr>
                <w:sz w:val="24"/>
                <w:szCs w:val="24"/>
              </w:rPr>
            </w:pPr>
            <w:r w:rsidRPr="003C6584">
              <w:rPr>
                <w:b/>
                <w:sz w:val="24"/>
                <w:szCs w:val="24"/>
              </w:rPr>
              <w:t>Hoạt động của giảng viên</w:t>
            </w:r>
          </w:p>
        </w:tc>
        <w:tc>
          <w:tcPr>
            <w:tcW w:w="806" w:type="pct"/>
            <w:shd w:val="clear" w:color="auto" w:fill="D9EAF7"/>
            <w:vAlign w:val="center"/>
          </w:tcPr>
          <w:p w14:paraId="5E5879C8" w14:textId="77777777" w:rsidR="00993E3C" w:rsidRPr="003C6584" w:rsidRDefault="00C75938">
            <w:pPr>
              <w:jc w:val="center"/>
              <w:rPr>
                <w:sz w:val="24"/>
                <w:szCs w:val="24"/>
              </w:rPr>
            </w:pPr>
            <w:r w:rsidRPr="003C6584">
              <w:rPr>
                <w:b/>
                <w:sz w:val="24"/>
                <w:szCs w:val="24"/>
              </w:rPr>
              <w:t>Hoạt động của người học</w:t>
            </w:r>
          </w:p>
        </w:tc>
        <w:tc>
          <w:tcPr>
            <w:tcW w:w="912" w:type="pct"/>
            <w:shd w:val="clear" w:color="auto" w:fill="D9EAF7"/>
            <w:vAlign w:val="center"/>
          </w:tcPr>
          <w:p w14:paraId="0344C567" w14:textId="77777777" w:rsidR="00993E3C" w:rsidRPr="003C6584" w:rsidRDefault="00C13348">
            <w:pPr>
              <w:jc w:val="center"/>
              <w:rPr>
                <w:sz w:val="24"/>
                <w:szCs w:val="24"/>
              </w:rPr>
            </w:pPr>
            <w:r w:rsidRPr="003C6584">
              <w:rPr>
                <w:b/>
                <w:sz w:val="24"/>
                <w:szCs w:val="24"/>
              </w:rPr>
              <w:t xml:space="preserve">Phương pháp, </w:t>
            </w:r>
            <w:r w:rsidR="00C75938" w:rsidRPr="003C6584">
              <w:rPr>
                <w:b/>
                <w:sz w:val="24"/>
                <w:szCs w:val="24"/>
              </w:rPr>
              <w:t>phương tiện</w:t>
            </w:r>
          </w:p>
        </w:tc>
        <w:tc>
          <w:tcPr>
            <w:tcW w:w="847" w:type="pct"/>
            <w:shd w:val="clear" w:color="auto" w:fill="D9EAF7"/>
            <w:vAlign w:val="center"/>
          </w:tcPr>
          <w:p w14:paraId="0055A86F" w14:textId="77777777" w:rsidR="00993E3C" w:rsidRPr="003C6584" w:rsidRDefault="00C75938">
            <w:pPr>
              <w:jc w:val="center"/>
              <w:rPr>
                <w:sz w:val="24"/>
                <w:szCs w:val="24"/>
              </w:rPr>
            </w:pPr>
            <w:r w:rsidRPr="003C6584">
              <w:rPr>
                <w:b/>
                <w:sz w:val="24"/>
                <w:szCs w:val="24"/>
              </w:rPr>
              <w:t>Kiểm tra, đánh giá</w:t>
            </w:r>
          </w:p>
        </w:tc>
      </w:tr>
      <w:tr w:rsidR="003C6584" w:rsidRPr="003C6584" w14:paraId="294C36D0" w14:textId="77777777" w:rsidTr="00847443">
        <w:trPr>
          <w:jc w:val="center"/>
        </w:trPr>
        <w:tc>
          <w:tcPr>
            <w:tcW w:w="574" w:type="pct"/>
            <w:vAlign w:val="center"/>
          </w:tcPr>
          <w:p w14:paraId="27B4AA67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... phút</w:t>
            </w:r>
          </w:p>
        </w:tc>
        <w:tc>
          <w:tcPr>
            <w:tcW w:w="983" w:type="pct"/>
            <w:vAlign w:val="center"/>
          </w:tcPr>
          <w:p w14:paraId="58F9F9DF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Ổn định, giới thiệu bài học, nêu vấn đề</w:t>
            </w:r>
          </w:p>
        </w:tc>
        <w:tc>
          <w:tcPr>
            <w:tcW w:w="878" w:type="pct"/>
            <w:vAlign w:val="center"/>
          </w:tcPr>
          <w:p w14:paraId="08F3D2A8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Giới thiệu mục tiêu, dẫn nhập bằng câu hỏi/tình huống thực tiễn</w:t>
            </w:r>
          </w:p>
        </w:tc>
        <w:tc>
          <w:tcPr>
            <w:tcW w:w="806" w:type="pct"/>
            <w:vAlign w:val="center"/>
          </w:tcPr>
          <w:p w14:paraId="0CE52710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Nghe, phản hồi câu hỏi khởi động</w:t>
            </w:r>
          </w:p>
        </w:tc>
        <w:tc>
          <w:tcPr>
            <w:tcW w:w="912" w:type="pct"/>
            <w:vAlign w:val="center"/>
          </w:tcPr>
          <w:p w14:paraId="4E1854D9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Vấn đáp, slide, bảng</w:t>
            </w:r>
          </w:p>
        </w:tc>
        <w:tc>
          <w:tcPr>
            <w:tcW w:w="847" w:type="pct"/>
            <w:vAlign w:val="center"/>
          </w:tcPr>
          <w:p w14:paraId="167BDFFA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Câu hỏi khởi động</w:t>
            </w:r>
          </w:p>
        </w:tc>
      </w:tr>
      <w:tr w:rsidR="003C6584" w:rsidRPr="003C6584" w14:paraId="513D7214" w14:textId="77777777" w:rsidTr="00847443">
        <w:trPr>
          <w:jc w:val="center"/>
        </w:trPr>
        <w:tc>
          <w:tcPr>
            <w:tcW w:w="574" w:type="pct"/>
            <w:vAlign w:val="center"/>
          </w:tcPr>
          <w:p w14:paraId="6BDF9DDB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... phút</w:t>
            </w:r>
          </w:p>
        </w:tc>
        <w:tc>
          <w:tcPr>
            <w:tcW w:w="983" w:type="pct"/>
            <w:vAlign w:val="center"/>
          </w:tcPr>
          <w:p w14:paraId="7CB7C1A8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Kiểm t</w:t>
            </w:r>
            <w:r w:rsidR="00C13348" w:rsidRPr="003C6584">
              <w:rPr>
                <w:sz w:val="24"/>
                <w:szCs w:val="24"/>
              </w:rPr>
              <w:t>ra bài cũ/kiến thức nền</w:t>
            </w:r>
          </w:p>
        </w:tc>
        <w:tc>
          <w:tcPr>
            <w:tcW w:w="878" w:type="pct"/>
            <w:vAlign w:val="center"/>
          </w:tcPr>
          <w:p w14:paraId="308D47D6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Đặt câu hỏi, nhận xét nhanh</w:t>
            </w:r>
          </w:p>
        </w:tc>
        <w:tc>
          <w:tcPr>
            <w:tcW w:w="806" w:type="pct"/>
            <w:vAlign w:val="center"/>
          </w:tcPr>
          <w:p w14:paraId="3709B5AF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Trả lời, liên hệ kiến thức đã học</w:t>
            </w:r>
          </w:p>
        </w:tc>
        <w:tc>
          <w:tcPr>
            <w:tcW w:w="912" w:type="pct"/>
            <w:vAlign w:val="center"/>
          </w:tcPr>
          <w:p w14:paraId="0A8BC55B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Vấn đáp, trắc nghiệm nhanh</w:t>
            </w:r>
          </w:p>
        </w:tc>
        <w:tc>
          <w:tcPr>
            <w:tcW w:w="847" w:type="pct"/>
            <w:vAlign w:val="center"/>
          </w:tcPr>
          <w:p w14:paraId="2F1EF22D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Nhận xét câu trả lời</w:t>
            </w:r>
          </w:p>
        </w:tc>
      </w:tr>
      <w:tr w:rsidR="003C6584" w:rsidRPr="003C6584" w14:paraId="404AC114" w14:textId="77777777" w:rsidTr="00847443">
        <w:trPr>
          <w:jc w:val="center"/>
        </w:trPr>
        <w:tc>
          <w:tcPr>
            <w:tcW w:w="574" w:type="pct"/>
            <w:vAlign w:val="center"/>
          </w:tcPr>
          <w:p w14:paraId="3D4E38EA" w14:textId="12E912D9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...</w:t>
            </w:r>
            <w:r w:rsidR="00F8362E" w:rsidRPr="003C6584">
              <w:rPr>
                <w:sz w:val="24"/>
                <w:szCs w:val="24"/>
              </w:rPr>
              <w:t>p</w:t>
            </w:r>
            <w:r w:rsidRPr="003C6584">
              <w:rPr>
                <w:sz w:val="24"/>
                <w:szCs w:val="24"/>
              </w:rPr>
              <w:t>hút</w:t>
            </w:r>
          </w:p>
        </w:tc>
        <w:tc>
          <w:tcPr>
            <w:tcW w:w="983" w:type="pct"/>
            <w:vAlign w:val="center"/>
          </w:tcPr>
          <w:p w14:paraId="7CEA4611" w14:textId="073CC475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 xml:space="preserve">Nội dung 1: </w:t>
            </w:r>
            <w:r w:rsidR="00F8362E" w:rsidRPr="003C6584">
              <w:rPr>
                <w:sz w:val="24"/>
                <w:szCs w:val="24"/>
              </w:rPr>
              <w:t>….</w:t>
            </w:r>
          </w:p>
        </w:tc>
        <w:tc>
          <w:tcPr>
            <w:tcW w:w="878" w:type="pct"/>
            <w:vAlign w:val="center"/>
          </w:tcPr>
          <w:p w14:paraId="428EEAF1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Trình bày, phân tích, minh họa ví dụ</w:t>
            </w:r>
          </w:p>
        </w:tc>
        <w:tc>
          <w:tcPr>
            <w:tcW w:w="806" w:type="pct"/>
            <w:vAlign w:val="center"/>
          </w:tcPr>
          <w:p w14:paraId="7FD8079F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Ghi nhận, trả lời câu hỏi, trao đổi</w:t>
            </w:r>
          </w:p>
        </w:tc>
        <w:tc>
          <w:tcPr>
            <w:tcW w:w="912" w:type="pct"/>
            <w:vAlign w:val="center"/>
          </w:tcPr>
          <w:p w14:paraId="1DA96A6E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Thuyết trình, nêu vấn đề, slide</w:t>
            </w:r>
          </w:p>
        </w:tc>
        <w:tc>
          <w:tcPr>
            <w:tcW w:w="847" w:type="pct"/>
            <w:vAlign w:val="center"/>
          </w:tcPr>
          <w:p w14:paraId="0764C79F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Câu hỏi kiểm tra hiểu</w:t>
            </w:r>
          </w:p>
        </w:tc>
      </w:tr>
      <w:tr w:rsidR="003C6584" w:rsidRPr="003C6584" w14:paraId="78BAE04B" w14:textId="77777777" w:rsidTr="00847443">
        <w:trPr>
          <w:jc w:val="center"/>
        </w:trPr>
        <w:tc>
          <w:tcPr>
            <w:tcW w:w="574" w:type="pct"/>
            <w:vAlign w:val="center"/>
          </w:tcPr>
          <w:p w14:paraId="0EDDFD73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... phút</w:t>
            </w:r>
          </w:p>
        </w:tc>
        <w:tc>
          <w:tcPr>
            <w:tcW w:w="983" w:type="pct"/>
            <w:vAlign w:val="center"/>
          </w:tcPr>
          <w:p w14:paraId="7550EECE" w14:textId="1593B6DB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 xml:space="preserve">Nội dung 2: </w:t>
            </w:r>
            <w:r w:rsidR="00F8362E" w:rsidRPr="003C6584">
              <w:rPr>
                <w:sz w:val="24"/>
                <w:szCs w:val="24"/>
              </w:rPr>
              <w:t>…..</w:t>
            </w:r>
          </w:p>
        </w:tc>
        <w:tc>
          <w:tcPr>
            <w:tcW w:w="878" w:type="pct"/>
            <w:vAlign w:val="center"/>
          </w:tcPr>
          <w:p w14:paraId="3CE6405C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Tổ chức thảo luận/bài tập/tình huống</w:t>
            </w:r>
          </w:p>
        </w:tc>
        <w:tc>
          <w:tcPr>
            <w:tcW w:w="806" w:type="pct"/>
            <w:vAlign w:val="center"/>
          </w:tcPr>
          <w:p w14:paraId="683FD612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Thảo luận, xử lý nhiệm vụ học tập</w:t>
            </w:r>
          </w:p>
        </w:tc>
        <w:tc>
          <w:tcPr>
            <w:tcW w:w="912" w:type="pct"/>
            <w:vAlign w:val="center"/>
          </w:tcPr>
          <w:p w14:paraId="740469C5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Case study, dữ liệu mẫu, phần mềm</w:t>
            </w:r>
          </w:p>
        </w:tc>
        <w:tc>
          <w:tcPr>
            <w:tcW w:w="847" w:type="pct"/>
            <w:vAlign w:val="center"/>
          </w:tcPr>
          <w:p w14:paraId="685AA6B8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Sản phẩm/thảo luận</w:t>
            </w:r>
          </w:p>
        </w:tc>
      </w:tr>
      <w:tr w:rsidR="003C6584" w:rsidRPr="003C6584" w14:paraId="76B33690" w14:textId="77777777" w:rsidTr="00847443">
        <w:trPr>
          <w:jc w:val="center"/>
        </w:trPr>
        <w:tc>
          <w:tcPr>
            <w:tcW w:w="574" w:type="pct"/>
            <w:vAlign w:val="center"/>
          </w:tcPr>
          <w:p w14:paraId="343B9C53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... phút</w:t>
            </w:r>
          </w:p>
        </w:tc>
        <w:tc>
          <w:tcPr>
            <w:tcW w:w="983" w:type="pct"/>
            <w:vAlign w:val="center"/>
          </w:tcPr>
          <w:p w14:paraId="6DE8F863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Luyện tập, vận dụng, củng cố</w:t>
            </w:r>
          </w:p>
        </w:tc>
        <w:tc>
          <w:tcPr>
            <w:tcW w:w="878" w:type="pct"/>
            <w:vAlign w:val="center"/>
          </w:tcPr>
          <w:p w14:paraId="1D8DDECF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Khái quát nội dung, giao bài tập ngắn</w:t>
            </w:r>
          </w:p>
        </w:tc>
        <w:tc>
          <w:tcPr>
            <w:tcW w:w="806" w:type="pct"/>
            <w:vAlign w:val="center"/>
          </w:tcPr>
          <w:p w14:paraId="66A973F4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Thực hiện bài tập, trả lời câu hỏi</w:t>
            </w:r>
          </w:p>
        </w:tc>
        <w:tc>
          <w:tcPr>
            <w:tcW w:w="912" w:type="pct"/>
            <w:vAlign w:val="center"/>
          </w:tcPr>
          <w:p w14:paraId="0DD23FCB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Sơ đồ hóa, bài tập nhanh</w:t>
            </w:r>
          </w:p>
        </w:tc>
        <w:tc>
          <w:tcPr>
            <w:tcW w:w="847" w:type="pct"/>
            <w:vAlign w:val="center"/>
          </w:tcPr>
          <w:p w14:paraId="55E614A7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Đánh giá kết quả vận dụng</w:t>
            </w:r>
          </w:p>
        </w:tc>
      </w:tr>
      <w:tr w:rsidR="003C6584" w:rsidRPr="003C6584" w14:paraId="640E5771" w14:textId="77777777" w:rsidTr="00847443">
        <w:trPr>
          <w:jc w:val="center"/>
        </w:trPr>
        <w:tc>
          <w:tcPr>
            <w:tcW w:w="574" w:type="pct"/>
            <w:vAlign w:val="center"/>
          </w:tcPr>
          <w:p w14:paraId="544121BB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... phút</w:t>
            </w:r>
          </w:p>
        </w:tc>
        <w:tc>
          <w:tcPr>
            <w:tcW w:w="983" w:type="pct"/>
            <w:vAlign w:val="center"/>
          </w:tcPr>
          <w:p w14:paraId="61B7E0AB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Hướng dẫn tự học và nhiệm vụ sau bài</w:t>
            </w:r>
          </w:p>
        </w:tc>
        <w:tc>
          <w:tcPr>
            <w:tcW w:w="878" w:type="pct"/>
            <w:vAlign w:val="center"/>
          </w:tcPr>
          <w:p w14:paraId="6632E2E0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Nêu tài liệu, yêu cầu chuẩn bị bài tiếp theo</w:t>
            </w:r>
          </w:p>
        </w:tc>
        <w:tc>
          <w:tcPr>
            <w:tcW w:w="806" w:type="pct"/>
            <w:vAlign w:val="center"/>
          </w:tcPr>
          <w:p w14:paraId="493694A6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Ghi nhiệm vụ, đặt câu hỏi</w:t>
            </w:r>
          </w:p>
        </w:tc>
        <w:tc>
          <w:tcPr>
            <w:tcW w:w="912" w:type="pct"/>
            <w:vAlign w:val="center"/>
          </w:tcPr>
          <w:p w14:paraId="4DF18603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Tài liệu/LMS/học liệu số</w:t>
            </w:r>
          </w:p>
        </w:tc>
        <w:tc>
          <w:tcPr>
            <w:tcW w:w="847" w:type="pct"/>
            <w:vAlign w:val="center"/>
          </w:tcPr>
          <w:p w14:paraId="45AEF589" w14:textId="77777777" w:rsidR="00993E3C" w:rsidRPr="003C6584" w:rsidRDefault="00C75938" w:rsidP="00F8362E">
            <w:pPr>
              <w:ind w:left="88" w:right="122" w:firstLine="36"/>
              <w:rPr>
                <w:sz w:val="24"/>
                <w:szCs w:val="24"/>
              </w:rPr>
            </w:pPr>
            <w:r w:rsidRPr="003C6584">
              <w:rPr>
                <w:sz w:val="24"/>
                <w:szCs w:val="24"/>
              </w:rPr>
              <w:t>Bài tập sau giờ học</w:t>
            </w:r>
          </w:p>
        </w:tc>
      </w:tr>
    </w:tbl>
    <w:p w14:paraId="32333DE0" w14:textId="485A0656" w:rsidR="008D324D" w:rsidRPr="003C6584" w:rsidRDefault="005F26A2" w:rsidP="00847443">
      <w:pPr>
        <w:spacing w:before="120" w:after="120" w:line="276" w:lineRule="auto"/>
        <w:rPr>
          <w:b/>
          <w:lang w:val="vi-VN"/>
        </w:rPr>
      </w:pPr>
      <w:r w:rsidRPr="003C6584">
        <w:rPr>
          <w:b/>
          <w:lang w:val="vi-VN"/>
        </w:rPr>
        <w:t>V</w:t>
      </w:r>
      <w:r w:rsidR="00847443" w:rsidRPr="003C6584">
        <w:rPr>
          <w:b/>
        </w:rPr>
        <w:t>I</w:t>
      </w:r>
      <w:r w:rsidRPr="003C6584">
        <w:rPr>
          <w:b/>
          <w:lang w:val="vi-VN"/>
        </w:rPr>
        <w:t>. TÀI LIỆU HỌC TẬP</w:t>
      </w:r>
    </w:p>
    <w:p w14:paraId="2637339B" w14:textId="77777777" w:rsidR="00847443" w:rsidRPr="003C6584" w:rsidRDefault="005F26A2">
      <w:pPr>
        <w:spacing w:before="120" w:after="80" w:line="276" w:lineRule="auto"/>
      </w:pPr>
      <w:r w:rsidRPr="003C6584">
        <w:rPr>
          <w:lang w:val="vi-VN"/>
        </w:rPr>
        <w:t>1. Tài liệu chính</w:t>
      </w:r>
      <w:r w:rsidR="00847443" w:rsidRPr="003C6584">
        <w:t>:</w:t>
      </w:r>
    </w:p>
    <w:p w14:paraId="22402A6A" w14:textId="3CAC39C8" w:rsidR="005F26A2" w:rsidRPr="003C6584" w:rsidRDefault="005F26A2">
      <w:pPr>
        <w:spacing w:before="120" w:after="80" w:line="276" w:lineRule="auto"/>
      </w:pPr>
      <w:r w:rsidRPr="003C6584">
        <w:rPr>
          <w:lang w:val="vi-VN"/>
        </w:rPr>
        <w:t>................</w:t>
      </w:r>
      <w:r w:rsidR="00847443" w:rsidRPr="003C6584">
        <w:t>...........................................................................................................................</w:t>
      </w:r>
    </w:p>
    <w:p w14:paraId="36317763" w14:textId="22BDE09E" w:rsidR="00847443" w:rsidRPr="003C6584" w:rsidRDefault="00847443">
      <w:pPr>
        <w:spacing w:before="120" w:after="80" w:line="276" w:lineRule="auto"/>
      </w:pPr>
      <w:r w:rsidRPr="003C6584">
        <w:rPr>
          <w:lang w:val="vi-VN"/>
        </w:rPr>
        <w:t>...............</w:t>
      </w:r>
      <w:r w:rsidRPr="003C6584">
        <w:t>...........................................................................................................................</w:t>
      </w:r>
    </w:p>
    <w:p w14:paraId="462E7731" w14:textId="77777777" w:rsidR="00847443" w:rsidRPr="003C6584" w:rsidRDefault="005F26A2">
      <w:pPr>
        <w:spacing w:before="120" w:after="80" w:line="276" w:lineRule="auto"/>
      </w:pPr>
      <w:r w:rsidRPr="003C6584">
        <w:rPr>
          <w:lang w:val="vi-VN"/>
        </w:rPr>
        <w:t>2. Tài liệu tham khảo</w:t>
      </w:r>
      <w:r w:rsidR="00847443" w:rsidRPr="003C6584">
        <w:t>:</w:t>
      </w:r>
    </w:p>
    <w:p w14:paraId="17377B9D" w14:textId="695EC418" w:rsidR="005F26A2" w:rsidRPr="003C6584" w:rsidRDefault="005F26A2">
      <w:pPr>
        <w:spacing w:before="120" w:after="80" w:line="276" w:lineRule="auto"/>
      </w:pPr>
      <w:r w:rsidRPr="003C6584">
        <w:rPr>
          <w:lang w:val="vi-VN"/>
        </w:rPr>
        <w:t>....................</w:t>
      </w:r>
      <w:r w:rsidR="00847443" w:rsidRPr="003C6584">
        <w:t xml:space="preserve"> ……………………………………………………………………………..</w:t>
      </w:r>
    </w:p>
    <w:p w14:paraId="7395BD7C" w14:textId="5293260C" w:rsidR="00847443" w:rsidRPr="003C6584" w:rsidRDefault="00847443">
      <w:pPr>
        <w:spacing w:before="120" w:after="80" w:line="276" w:lineRule="auto"/>
      </w:pPr>
      <w:r w:rsidRPr="003C6584">
        <w:rPr>
          <w:lang w:val="vi-VN"/>
        </w:rPr>
        <w:t>...............</w:t>
      </w:r>
      <w:r w:rsidRPr="003C6584">
        <w:t>...........................................................................................................................</w:t>
      </w:r>
    </w:p>
    <w:p w14:paraId="7065A296" w14:textId="77777777" w:rsidR="00847443" w:rsidRPr="003C6584" w:rsidRDefault="00847443">
      <w:pPr>
        <w:spacing w:before="120" w:after="80" w:line="276" w:lineRule="auto"/>
      </w:pPr>
    </w:p>
    <w:p w14:paraId="153D7F9E" w14:textId="07DA406A" w:rsidR="00993E3C" w:rsidRPr="003C6584" w:rsidRDefault="00C75938" w:rsidP="00847443">
      <w:pPr>
        <w:spacing w:before="120" w:after="80" w:line="276" w:lineRule="auto"/>
        <w:jc w:val="both"/>
        <w:rPr>
          <w:lang w:val="vi-VN"/>
        </w:rPr>
      </w:pPr>
      <w:r w:rsidRPr="003C6584">
        <w:rPr>
          <w:b/>
        </w:rPr>
        <w:t>V</w:t>
      </w:r>
      <w:r w:rsidR="008D324D" w:rsidRPr="003C6584">
        <w:rPr>
          <w:b/>
          <w:lang w:val="vi-VN"/>
        </w:rPr>
        <w:t>I</w:t>
      </w:r>
      <w:r w:rsidR="00847443" w:rsidRPr="003C6584">
        <w:rPr>
          <w:b/>
        </w:rPr>
        <w:t>I</w:t>
      </w:r>
      <w:r w:rsidRPr="003C6584">
        <w:rPr>
          <w:b/>
        </w:rPr>
        <w:t>. CÂU HỎI, BÀI TẬP HOẶC TÌNH HUỐNG SỬ DỤNG TRONG BÀI GIẢNG</w:t>
      </w:r>
      <w:r w:rsidR="008D324D" w:rsidRPr="003C6584">
        <w:rPr>
          <w:b/>
          <w:lang w:val="vi-VN"/>
        </w:rPr>
        <w:t xml:space="preserve"> (nếu có)</w:t>
      </w:r>
    </w:p>
    <w:p w14:paraId="735583A6" w14:textId="5AE5D23C" w:rsidR="00993E3C" w:rsidRPr="003C6584" w:rsidRDefault="00C75938" w:rsidP="00847443">
      <w:pPr>
        <w:spacing w:before="120" w:after="120" w:line="276" w:lineRule="auto"/>
      </w:pPr>
      <w:r w:rsidRPr="003C6584">
        <w:t>1. .......................................................................................................................................</w:t>
      </w:r>
    </w:p>
    <w:p w14:paraId="32A85A70" w14:textId="3DBF3CAF" w:rsidR="00993E3C" w:rsidRPr="003C6584" w:rsidRDefault="00C75938" w:rsidP="00847443">
      <w:pPr>
        <w:spacing w:before="120" w:after="120" w:line="276" w:lineRule="auto"/>
      </w:pPr>
      <w:r w:rsidRPr="003C6584">
        <w:t>2. .......................................................................................................................................</w:t>
      </w:r>
    </w:p>
    <w:p w14:paraId="7FA23A26" w14:textId="046CDF21" w:rsidR="00993E3C" w:rsidRPr="003C6584" w:rsidRDefault="00C75938" w:rsidP="00847443">
      <w:pPr>
        <w:spacing w:before="120" w:after="120" w:line="276" w:lineRule="auto"/>
      </w:pPr>
      <w:r w:rsidRPr="003C6584">
        <w:t>3. .......................................................................................................................................</w:t>
      </w:r>
    </w:p>
    <w:p w14:paraId="0D9DBE3E" w14:textId="48922932" w:rsidR="00993E3C" w:rsidRPr="003C6584" w:rsidRDefault="00C75938" w:rsidP="00847443">
      <w:pPr>
        <w:spacing w:before="120" w:after="120" w:line="276" w:lineRule="auto"/>
      </w:pPr>
      <w:r w:rsidRPr="003C6584">
        <w:rPr>
          <w:b/>
        </w:rPr>
        <w:lastRenderedPageBreak/>
        <w:t>VI</w:t>
      </w:r>
      <w:r w:rsidR="008D324D" w:rsidRPr="003C6584">
        <w:rPr>
          <w:b/>
          <w:lang w:val="vi-VN"/>
        </w:rPr>
        <w:t>I</w:t>
      </w:r>
      <w:r w:rsidR="00847443" w:rsidRPr="003C6584">
        <w:rPr>
          <w:b/>
        </w:rPr>
        <w:t>I</w:t>
      </w:r>
      <w:r w:rsidRPr="003C6584">
        <w:rPr>
          <w:b/>
        </w:rPr>
        <w:t>. HƯỚNG DẪN TỰ HỌC VÀ NHIỆM VỤ SAU BÀI HỌC</w:t>
      </w:r>
    </w:p>
    <w:p w14:paraId="7797FC81" w14:textId="415575CD" w:rsidR="00C75938" w:rsidRPr="003C6584" w:rsidRDefault="00C75938" w:rsidP="00847443">
      <w:pPr>
        <w:spacing w:before="120" w:after="120" w:line="276" w:lineRule="auto"/>
      </w:pPr>
      <w:r w:rsidRPr="003C6584">
        <w:t>1. Nội dung sinh viên cần tự học: ..................................................................................</w:t>
      </w:r>
      <w:r w:rsidR="00847443" w:rsidRPr="003C6584">
        <w:t>..</w:t>
      </w:r>
    </w:p>
    <w:p w14:paraId="1CBED29B" w14:textId="26BCD968" w:rsidR="00C75938" w:rsidRPr="003C6584" w:rsidRDefault="00C75938" w:rsidP="00847443">
      <w:pPr>
        <w:spacing w:before="120" w:after="120" w:line="276" w:lineRule="auto"/>
      </w:pPr>
      <w:r w:rsidRPr="003C6584">
        <w:t>2. Tài liệu cần đọc/nguồn học liệu: ..............................................................................</w:t>
      </w:r>
      <w:r w:rsidR="00847443" w:rsidRPr="003C6584">
        <w:t>...</w:t>
      </w:r>
    </w:p>
    <w:p w14:paraId="5FA253F5" w14:textId="438ECC37" w:rsidR="00C75938" w:rsidRPr="003C6584" w:rsidRDefault="00C75938" w:rsidP="00847443">
      <w:pPr>
        <w:spacing w:before="120" w:after="120" w:line="276" w:lineRule="auto"/>
      </w:pPr>
      <w:r w:rsidRPr="003C6584">
        <w:t>3. Bài tập/sản phẩm học tập cần hoàn thành: ............................................................</w:t>
      </w:r>
      <w:r w:rsidR="00F8362E" w:rsidRPr="003C6584">
        <w:t>....</w:t>
      </w:r>
      <w:r w:rsidR="00847443" w:rsidRPr="003C6584">
        <w:t>..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4365"/>
      </w:tblGrid>
      <w:tr w:rsidR="00993E3C" w:rsidRPr="003C6584" w14:paraId="6A14EB68" w14:textId="77777777">
        <w:trPr>
          <w:jc w:val="center"/>
        </w:trPr>
        <w:tc>
          <w:tcPr>
            <w:tcW w:w="4365" w:type="dxa"/>
            <w:vAlign w:val="center"/>
          </w:tcPr>
          <w:p w14:paraId="32C44595" w14:textId="77777777" w:rsidR="00993E3C" w:rsidRPr="003C6584" w:rsidRDefault="00993E3C" w:rsidP="00C75938">
            <w:pPr>
              <w:spacing w:line="312" w:lineRule="auto"/>
              <w:jc w:val="center"/>
              <w:rPr>
                <w:szCs w:val="26"/>
              </w:rPr>
            </w:pPr>
          </w:p>
        </w:tc>
        <w:tc>
          <w:tcPr>
            <w:tcW w:w="4365" w:type="dxa"/>
            <w:vAlign w:val="center"/>
          </w:tcPr>
          <w:p w14:paraId="668C16A5" w14:textId="77777777" w:rsidR="00847443" w:rsidRPr="003C6584" w:rsidRDefault="00847443" w:rsidP="00C75938">
            <w:pPr>
              <w:spacing w:line="312" w:lineRule="auto"/>
              <w:jc w:val="center"/>
              <w:rPr>
                <w:i/>
                <w:szCs w:val="26"/>
              </w:rPr>
            </w:pPr>
          </w:p>
          <w:p w14:paraId="2EAE26D8" w14:textId="4ECB4111" w:rsidR="00993E3C" w:rsidRPr="003C6584" w:rsidRDefault="00C75938" w:rsidP="00C75938">
            <w:pPr>
              <w:spacing w:line="312" w:lineRule="auto"/>
              <w:jc w:val="center"/>
              <w:rPr>
                <w:szCs w:val="26"/>
              </w:rPr>
            </w:pPr>
            <w:r w:rsidRPr="003C6584">
              <w:rPr>
                <w:i/>
                <w:szCs w:val="26"/>
              </w:rPr>
              <w:t>Ngày ...... tháng ...... năm 2026</w:t>
            </w:r>
            <w:r w:rsidRPr="003C6584">
              <w:rPr>
                <w:szCs w:val="26"/>
              </w:rPr>
              <w:br/>
            </w:r>
            <w:r w:rsidRPr="003C6584">
              <w:rPr>
                <w:b/>
                <w:szCs w:val="26"/>
              </w:rPr>
              <w:t>NGƯỜI SOẠN BÀI</w:t>
            </w:r>
            <w:r w:rsidRPr="003C6584">
              <w:rPr>
                <w:szCs w:val="26"/>
              </w:rPr>
              <w:br/>
              <w:t>(Ký, ghi rõ họ tên)</w:t>
            </w:r>
          </w:p>
        </w:tc>
      </w:tr>
    </w:tbl>
    <w:p w14:paraId="3F97E4CD" w14:textId="21478286" w:rsidR="00544E5E" w:rsidRPr="003C6584" w:rsidRDefault="00544E5E"/>
    <w:p w14:paraId="4F67078D" w14:textId="604D348E" w:rsidR="00544E5E" w:rsidRPr="003C6584" w:rsidRDefault="00544E5E">
      <w:pPr>
        <w:suppressAutoHyphens w:val="0"/>
      </w:pPr>
    </w:p>
    <w:sectPr w:rsidR="00544E5E" w:rsidRPr="003C6584" w:rsidSect="00847443">
      <w:pgSz w:w="11906" w:h="16838" w:code="9"/>
      <w:pgMar w:top="1134" w:right="1134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E4A6E"/>
    <w:multiLevelType w:val="multilevel"/>
    <w:tmpl w:val="5D0054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4062F9"/>
    <w:multiLevelType w:val="multilevel"/>
    <w:tmpl w:val="7376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3C"/>
    <w:rsid w:val="000E6CF3"/>
    <w:rsid w:val="00125D34"/>
    <w:rsid w:val="002D42FA"/>
    <w:rsid w:val="002E71D4"/>
    <w:rsid w:val="003C6584"/>
    <w:rsid w:val="003F2893"/>
    <w:rsid w:val="003F33CD"/>
    <w:rsid w:val="00452A85"/>
    <w:rsid w:val="00520825"/>
    <w:rsid w:val="00544E5E"/>
    <w:rsid w:val="005E64CE"/>
    <w:rsid w:val="005F26A2"/>
    <w:rsid w:val="00632F90"/>
    <w:rsid w:val="006559C6"/>
    <w:rsid w:val="00660E50"/>
    <w:rsid w:val="006B6CEE"/>
    <w:rsid w:val="006F25F6"/>
    <w:rsid w:val="006F39D6"/>
    <w:rsid w:val="007534DF"/>
    <w:rsid w:val="00776EE4"/>
    <w:rsid w:val="0079736B"/>
    <w:rsid w:val="00847443"/>
    <w:rsid w:val="008873BC"/>
    <w:rsid w:val="008D324D"/>
    <w:rsid w:val="008E2106"/>
    <w:rsid w:val="009255C0"/>
    <w:rsid w:val="00993E3C"/>
    <w:rsid w:val="009B65ED"/>
    <w:rsid w:val="00A617D0"/>
    <w:rsid w:val="00AF0A8D"/>
    <w:rsid w:val="00B61940"/>
    <w:rsid w:val="00B97765"/>
    <w:rsid w:val="00C13348"/>
    <w:rsid w:val="00C75938"/>
    <w:rsid w:val="00CA50FA"/>
    <w:rsid w:val="00D26DDA"/>
    <w:rsid w:val="00D572C5"/>
    <w:rsid w:val="00DB1260"/>
    <w:rsid w:val="00DC2221"/>
    <w:rsid w:val="00DD0471"/>
    <w:rsid w:val="00F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9294"/>
  <w15:docId w15:val="{4211EF9E-28F7-4052-8026-9B8A8D4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6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</w:style>
  <w:style w:type="character" w:customStyle="1" w:styleId="CommentSubjectChar">
    <w:name w:val="Comment Subject Char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cs="Lohit Devanagari"/>
      <w:b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har">
    <w:name w:val="Char"/>
    <w:basedOn w:val="Normal"/>
    <w:qFormat/>
    <w:pPr>
      <w:pageBreakBefore/>
      <w:spacing w:before="280" w:after="280"/>
      <w:jc w:val="both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leGrid">
    <w:name w:val="Table Grid"/>
    <w:basedOn w:val="TableNormal"/>
    <w:uiPriority w:val="59"/>
    <w:rsid w:val="006B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giáo án thực hành giảng dạy vòng 2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giáo án thực hành giảng dạy vòng 2</dc:title>
  <dc:subject>Mẫu giáo án cho ứng viên thi tuyển viên chức vị trí giảng viên</dc:subject>
  <dc:creator>Trường Đại học Tài nguyên và Môi trường Hà Nội</dc:creator>
  <cp:keywords/>
  <dc:description/>
  <cp:lastModifiedBy>ttduyen</cp:lastModifiedBy>
  <cp:revision>4</cp:revision>
  <cp:lastPrinted>2026-06-09T15:45:00Z</cp:lastPrinted>
  <dcterms:created xsi:type="dcterms:W3CDTF">2026-06-15T01:49:00Z</dcterms:created>
  <dcterms:modified xsi:type="dcterms:W3CDTF">2026-06-16T01:18:00Z</dcterms:modified>
  <dc:language>en-US</dc:language>
</cp:coreProperties>
</file>